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40F" w:rsidRPr="00D92257" w:rsidRDefault="00A2440F" w:rsidP="00A2440F">
      <w:pPr>
        <w:spacing w:after="0" w:line="240" w:lineRule="auto"/>
        <w:jc w:val="center"/>
        <w:rPr>
          <w:rFonts w:ascii="Times New Roman" w:hAnsi="Times New Roman" w:cs="Times New Roman"/>
          <w:b/>
          <w:sz w:val="28"/>
          <w:szCs w:val="28"/>
          <w:lang w:val="kk-KZ"/>
        </w:rPr>
      </w:pPr>
      <w:bookmarkStart w:id="0" w:name="_GoBack"/>
      <w:r w:rsidRPr="00D92257">
        <w:rPr>
          <w:rFonts w:ascii="Times New Roman" w:hAnsi="Times New Roman" w:cs="Times New Roman"/>
          <w:b/>
          <w:sz w:val="28"/>
          <w:szCs w:val="28"/>
          <w:lang w:val="kk-KZ"/>
        </w:rPr>
        <w:t>6 "Б" сынып оқушыларының қазақ тілі мен әдебиеті бойынша кіріс тестілеуінің талдауы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Кіріспе: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6 "Б" сыныбында қазақ тілі мен әдебиеті пәнінен кіріс әкімшілік тестілеуі өткізілді. Тест орыс тілінде оқытатын сыныптың оқушыларына арналды және 5-сынып бағдарламасы бойынша сұрақтардан құралды. Тест 20 сұрақтан тұрды және қазақ тілінің грамматикасы, лексикасы, сондай-ақ әдебиет бойынша сұрақтарды қамтыды. Барлығы 11 оқушы тест тапсырды. Төменде тест нәтижелері мен жиі кездескен қателіктерге талдау жасалып, білім сапасын жақсарту бойынша ұсыныстар беріледі.</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Тест нәтижелерінің</w:t>
      </w:r>
      <w:r w:rsidR="00D92257" w:rsidRPr="00D92257">
        <w:rPr>
          <w:rFonts w:ascii="Times New Roman" w:hAnsi="Times New Roman" w:cs="Times New Roman"/>
          <w:b/>
          <w:sz w:val="28"/>
          <w:szCs w:val="28"/>
          <w:lang w:val="kk-KZ"/>
        </w:rPr>
        <w:t xml:space="preserve"> жалпы сипаттамасы:</w:t>
      </w:r>
      <w:r w:rsidRPr="00D92257">
        <w:rPr>
          <w:rFonts w:ascii="Times New Roman" w:hAnsi="Times New Roman" w:cs="Times New Roman"/>
          <w:b/>
          <w:sz w:val="28"/>
          <w:szCs w:val="28"/>
          <w:lang w:val="kk-KZ"/>
        </w:rPr>
        <w:t xml:space="preserve">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11 оқушының тест нәтижелері әртүрлі деңгейде болды. Оқушылардың орташа ұпайы 20 ұпайдың ішінен 1</w:t>
      </w:r>
      <w:r w:rsidR="00D92257" w:rsidRPr="00D92257">
        <w:rPr>
          <w:rFonts w:ascii="Times New Roman" w:hAnsi="Times New Roman" w:cs="Times New Roman"/>
          <w:sz w:val="28"/>
          <w:szCs w:val="28"/>
          <w:lang w:val="kk-KZ"/>
        </w:rPr>
        <w:t>4</w:t>
      </w:r>
      <w:r w:rsidRPr="00D92257">
        <w:rPr>
          <w:rFonts w:ascii="Times New Roman" w:hAnsi="Times New Roman" w:cs="Times New Roman"/>
          <w:sz w:val="28"/>
          <w:szCs w:val="28"/>
          <w:lang w:val="kk-KZ"/>
        </w:rPr>
        <w:t xml:space="preserve"> ұпайды құрады, бұл олардың кейбір тақырыптарды меңгеруде қиындықтар бар екенін көрсетеді. Жалпы, төмендегі негізгі мәселелер анықталды: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D92257"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1. Грамматикалық қателіктер:</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Көптеген оқушылар қазақ тілінің грамматикасына қатысты сұрақтарда қателіктер жіберді. Ең жиі кездескен қателер есімше мен көсемше формалары, септіктерді дұрыс қолдану, етістіктің шақтары мен райлары болды.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D92257"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2. Лексикалық қателіктер:</w:t>
      </w:r>
      <w:r w:rsidR="00A2440F" w:rsidRPr="00D92257">
        <w:rPr>
          <w:rFonts w:ascii="Times New Roman" w:hAnsi="Times New Roman" w:cs="Times New Roman"/>
          <w:b/>
          <w:sz w:val="28"/>
          <w:szCs w:val="28"/>
          <w:lang w:val="kk-KZ"/>
        </w:rPr>
        <w:t xml:space="preserve">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Лексика бойынша сұрақтарда оқушылар сөздердің мағыналарын, олардың синонимдерін, антонимдерін және қолдану жағдайларын шатастырды. Бұл олардың сөздік қорларының жеткіліксіздігін көрсетеді.</w:t>
      </w:r>
    </w:p>
    <w:p w:rsidR="00A2440F" w:rsidRPr="00D92257" w:rsidRDefault="00A2440F" w:rsidP="00A2440F">
      <w:pPr>
        <w:spacing w:after="0" w:line="240" w:lineRule="auto"/>
        <w:jc w:val="both"/>
        <w:rPr>
          <w:rFonts w:ascii="Times New Roman" w:hAnsi="Times New Roman" w:cs="Times New Roman"/>
          <w:b/>
          <w:sz w:val="28"/>
          <w:szCs w:val="28"/>
          <w:lang w:val="kk-KZ"/>
        </w:rPr>
      </w:pPr>
    </w:p>
    <w:p w:rsidR="00A2440F" w:rsidRPr="00D92257" w:rsidRDefault="00D92257"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3. </w:t>
      </w:r>
      <w:r w:rsidR="00A2440F" w:rsidRPr="00D92257">
        <w:rPr>
          <w:rFonts w:ascii="Times New Roman" w:hAnsi="Times New Roman" w:cs="Times New Roman"/>
          <w:b/>
          <w:sz w:val="28"/>
          <w:szCs w:val="28"/>
          <w:lang w:val="kk-KZ"/>
        </w:rPr>
        <w:t>Әде</w:t>
      </w:r>
      <w:r w:rsidRPr="00D92257">
        <w:rPr>
          <w:rFonts w:ascii="Times New Roman" w:hAnsi="Times New Roman" w:cs="Times New Roman"/>
          <w:b/>
          <w:sz w:val="28"/>
          <w:szCs w:val="28"/>
          <w:lang w:val="kk-KZ"/>
        </w:rPr>
        <w:t>биет бөлімі бойынша қателіктер:</w:t>
      </w:r>
      <w:r w:rsidR="00A2440F" w:rsidRPr="00D92257">
        <w:rPr>
          <w:rFonts w:ascii="Times New Roman" w:hAnsi="Times New Roman" w:cs="Times New Roman"/>
          <w:b/>
          <w:sz w:val="28"/>
          <w:szCs w:val="28"/>
          <w:lang w:val="kk-KZ"/>
        </w:rPr>
        <w:t xml:space="preserve">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Әдебиет бойынша сұрақтарда оқушылардың негізгі қателіктері шығармалардың мазмұнын түсінбеуінен, әдеби кейіпкерлердің сипаттамаларын анықтай алмауынан, шығармалардың авторлары мен олардың стилін білмеуінен көрінді. </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D92257"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4. </w:t>
      </w:r>
      <w:r w:rsidR="00A2440F" w:rsidRPr="00D92257">
        <w:rPr>
          <w:rFonts w:ascii="Times New Roman" w:hAnsi="Times New Roman" w:cs="Times New Roman"/>
          <w:b/>
          <w:sz w:val="28"/>
          <w:szCs w:val="28"/>
          <w:lang w:val="kk-KZ"/>
        </w:rPr>
        <w:t>Сұрақтар</w:t>
      </w:r>
      <w:r w:rsidRPr="00D92257">
        <w:rPr>
          <w:rFonts w:ascii="Times New Roman" w:hAnsi="Times New Roman" w:cs="Times New Roman"/>
          <w:b/>
          <w:sz w:val="28"/>
          <w:szCs w:val="28"/>
          <w:lang w:val="kk-KZ"/>
        </w:rPr>
        <w:t>ды түсіну және логикалық ойлау:</w:t>
      </w:r>
      <w:r w:rsidR="00A2440F" w:rsidRPr="00D92257">
        <w:rPr>
          <w:rFonts w:ascii="Times New Roman" w:hAnsi="Times New Roman" w:cs="Times New Roman"/>
          <w:b/>
          <w:sz w:val="28"/>
          <w:szCs w:val="28"/>
          <w:lang w:val="kk-KZ"/>
        </w:rPr>
        <w:t xml:space="preserve">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Кейбір оқушылар сұрақтардың мазмұнын дұрыс түсінбей, тапсырмаларды толық орындамады. Бұл олардың логикалық ойлау дағдыларын жетілдіру қажет екенін көрсетеді.</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D92257"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Қате жіберілген тақырыптар:</w:t>
      </w:r>
      <w:r w:rsidR="00A2440F" w:rsidRPr="00D92257">
        <w:rPr>
          <w:rFonts w:ascii="Times New Roman" w:hAnsi="Times New Roman" w:cs="Times New Roman"/>
          <w:b/>
          <w:sz w:val="28"/>
          <w:szCs w:val="28"/>
          <w:lang w:val="kk-KZ"/>
        </w:rPr>
        <w:t xml:space="preserve">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Оқушылардың жіберген қателерін талдай келе, төмендегі тақырыптар бойынша білімді қайталау және тереңдету қажет екені анықталды: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1. Грамматика: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Есімше және көсемше формаларының қолданылуы;</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lastRenderedPageBreak/>
        <w:t xml:space="preserve">   - Етістіктің шақтары мен райлары;</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Септіктер және олардың сөйлемдегі рөлі;</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Сөйлем мүшелері мен олардың түрлері.</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2. Лексика: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Сөздердің мағыналары, синонимдері, антонимдері;</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Фразеологизмдер және олардың мағыналары;</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Лексикалық талдау және сөздерді дұрыс қолдану.</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3. Әдебиет: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- 5-сынып оқулықтарында қарастырылған негізгі шығармалардың мазмұны;</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Әдеби кейіпкерлердің сипаттамалары мен олардың рөлі;</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 Автобиографиялық мәліметтер және авторлардың шығармашылық стилі.</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Ұсыныстар: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Білім сапасын жақсарту үшін келесі іс-шараларды ұйымдастыру ұсынылады: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1. Қайталау сабақтарын өткізу: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Жоғарыда аталған тақырыптар бойынша арнайы қайталау сабақтарын ұйымдастыру қажет. Әсіресе, грамматика және лексика бойынша қосымша тапсырмалар мен жаттығулар жасау қажет.</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2. Тест талдауын өткізу: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Әрбір оқушының қателіктерін жеке талдап, олармен бірге тесттің әр сұрағын талқылау маңызды. Бұл оларға өз қателіктерін түсініп, болашақта осындай қателерді қайталамауға көмектеседі.</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3. Оқулық және қосымша әдебиеттермен жұмыс:</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Оқушыларды қазақ тілі мен әдебиеті бойынша оқулықтармен ғана емес, сонымен қатар қосымша әдебиеттермен де жұмыс істеуге ынталандыру керек. Әдеби шығармаларды талқылау, кейіпкерлердің сипаттамаларын анықтау және авторлардың стилін түсіну бойынша сыныпта пікірталастар ұйымдастыру ұсынылады.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4. Лексикалық қорды дамыту: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Оқушылардың сөздік қорын арттыру үшін әртүрлі тақырыптар бойынша сөздік жаттау, синонимдер мен антонимдерді қолдану жаттығуларын орындау ұсынылады.</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 xml:space="preserve">5. Практикалық тапсырмалар: </w:t>
      </w:r>
    </w:p>
    <w:p w:rsidR="00A2440F"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t xml:space="preserve">   Грамматика мен лексика бойынша практикалық тапсырмаларды көбірек беру, ойындар мен дидактикалық материалдарды қолдану арқылы оқушылардың қызығушылығын арттыру қажет.</w:t>
      </w:r>
    </w:p>
    <w:p w:rsidR="00A2440F" w:rsidRPr="00D92257" w:rsidRDefault="00A2440F" w:rsidP="00A2440F">
      <w:pPr>
        <w:spacing w:after="0" w:line="240" w:lineRule="auto"/>
        <w:jc w:val="both"/>
        <w:rPr>
          <w:rFonts w:ascii="Times New Roman" w:hAnsi="Times New Roman" w:cs="Times New Roman"/>
          <w:sz w:val="28"/>
          <w:szCs w:val="28"/>
          <w:lang w:val="kk-KZ"/>
        </w:rPr>
      </w:pPr>
    </w:p>
    <w:p w:rsidR="00A2440F" w:rsidRPr="00D92257" w:rsidRDefault="00A2440F" w:rsidP="00A2440F">
      <w:pPr>
        <w:spacing w:after="0" w:line="240" w:lineRule="auto"/>
        <w:jc w:val="both"/>
        <w:rPr>
          <w:rFonts w:ascii="Times New Roman" w:hAnsi="Times New Roman" w:cs="Times New Roman"/>
          <w:b/>
          <w:sz w:val="28"/>
          <w:szCs w:val="28"/>
          <w:lang w:val="kk-KZ"/>
        </w:rPr>
      </w:pPr>
      <w:r w:rsidRPr="00D92257">
        <w:rPr>
          <w:rFonts w:ascii="Times New Roman" w:hAnsi="Times New Roman" w:cs="Times New Roman"/>
          <w:b/>
          <w:sz w:val="28"/>
          <w:szCs w:val="28"/>
          <w:lang w:val="kk-KZ"/>
        </w:rPr>
        <w:t>Қорытынды:</w:t>
      </w:r>
    </w:p>
    <w:p w:rsidR="00A72CA8" w:rsidRPr="00D92257" w:rsidRDefault="00A2440F" w:rsidP="00A2440F">
      <w:pPr>
        <w:spacing w:after="0" w:line="240" w:lineRule="auto"/>
        <w:jc w:val="both"/>
        <w:rPr>
          <w:rFonts w:ascii="Times New Roman" w:hAnsi="Times New Roman" w:cs="Times New Roman"/>
          <w:sz w:val="28"/>
          <w:szCs w:val="28"/>
          <w:lang w:val="kk-KZ"/>
        </w:rPr>
      </w:pPr>
      <w:r w:rsidRPr="00D92257">
        <w:rPr>
          <w:rFonts w:ascii="Times New Roman" w:hAnsi="Times New Roman" w:cs="Times New Roman"/>
          <w:sz w:val="28"/>
          <w:szCs w:val="28"/>
          <w:lang w:val="kk-KZ"/>
        </w:rPr>
        <w:lastRenderedPageBreak/>
        <w:t>Кіріс тестілеуінің нәтижелері бойынша 6 "Б" сынып оқушыларының қазақ тілі мен әдебиеті пәні бойынша кейбір тақырыптарда білімдері жеткіліксіз екені анықталды. Бұл талдау білім сапасын жақсарту үшін қажетті шараларды қабылдауға мүмкіндік береді. Оқушылардың білімдерін тереңдету мақсатында қайталау сабақтарын, талдау жұмыстарын және практикалық жаттығуларды ұйымдастыру қажет.</w:t>
      </w:r>
      <w:bookmarkEnd w:id="0"/>
    </w:p>
    <w:sectPr w:rsidR="00A72CA8" w:rsidRPr="00D922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50024"/>
    <w:multiLevelType w:val="hybridMultilevel"/>
    <w:tmpl w:val="18585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646"/>
    <w:rsid w:val="00257AC2"/>
    <w:rsid w:val="00505679"/>
    <w:rsid w:val="00584595"/>
    <w:rsid w:val="00753DDC"/>
    <w:rsid w:val="00A2440F"/>
    <w:rsid w:val="00A72CA8"/>
    <w:rsid w:val="00C50B84"/>
    <w:rsid w:val="00D92257"/>
    <w:rsid w:val="00E754C4"/>
    <w:rsid w:val="00FB4646"/>
    <w:rsid w:val="00FD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AE4B"/>
  <w15:chartTrackingRefBased/>
  <w15:docId w15:val="{10C91A74-8CED-4628-9351-15F735B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AC2"/>
    <w:pPr>
      <w:ind w:left="720"/>
      <w:contextualSpacing/>
    </w:pPr>
  </w:style>
  <w:style w:type="paragraph" w:styleId="a4">
    <w:name w:val="Balloon Text"/>
    <w:basedOn w:val="a"/>
    <w:link w:val="a5"/>
    <w:uiPriority w:val="99"/>
    <w:semiHidden/>
    <w:unhideWhenUsed/>
    <w:rsid w:val="00257AC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57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06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User23</dc:creator>
  <cp:keywords/>
  <dc:description/>
  <cp:lastModifiedBy>User23</cp:lastModifiedBy>
  <cp:revision>1</cp:revision>
  <cp:lastPrinted>2024-09-06T13:40:00Z</cp:lastPrinted>
  <dcterms:created xsi:type="dcterms:W3CDTF">2024-09-06T13:36:00Z</dcterms:created>
  <dcterms:modified xsi:type="dcterms:W3CDTF">2024-09-06T15:20:00Z</dcterms:modified>
</cp:coreProperties>
</file>