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083" w:rsidRPr="00B53083" w:rsidRDefault="00B53083" w:rsidP="00B53083">
      <w:pPr>
        <w:spacing w:after="0" w:line="240" w:lineRule="auto"/>
        <w:jc w:val="center"/>
        <w:rPr>
          <w:rFonts w:ascii="Times New Roman" w:hAnsi="Times New Roman" w:cs="Times New Roman"/>
          <w:b/>
          <w:sz w:val="24"/>
          <w:lang w:val="kk-KZ"/>
        </w:rPr>
      </w:pPr>
      <w:bookmarkStart w:id="0" w:name="_GoBack"/>
      <w:r w:rsidRPr="00B53083">
        <w:rPr>
          <w:rFonts w:ascii="Times New Roman" w:hAnsi="Times New Roman" w:cs="Times New Roman"/>
          <w:b/>
          <w:sz w:val="24"/>
          <w:lang w:val="kk-KZ"/>
        </w:rPr>
        <w:t>6 "А" сынып оқушыларының қазақ тілі мен әдебиеті пәнінен кіріспе әкімшілік тестілеу талдауы</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b/>
          <w:sz w:val="24"/>
          <w:lang w:val="kk-KZ"/>
        </w:rPr>
      </w:pPr>
      <w:r w:rsidRPr="00B53083">
        <w:rPr>
          <w:rFonts w:ascii="Times New Roman" w:hAnsi="Times New Roman" w:cs="Times New Roman"/>
          <w:b/>
          <w:sz w:val="24"/>
          <w:lang w:val="kk-KZ"/>
        </w:rPr>
        <w:t>Тесттің жалпы сипаттамасы</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6 "А" сынып оқушылары арасында қазақ тілі мен әдебиеті пәні бойынша жүргізілген кіріспе әкімшілік тестілеу 5-сынып бағдарламасы негізінде жасалған 20 сұрақтан тұрды. Тесттің мақсаты – өткен оқу жылында оқушылардың меңгерген білім деңгейін анықтау, қандай тақырыптар бойынша кемшіліктер бар екенін білу және алдағы оқу жылында осы білімді жетілдіру жолдарын жоспарлау.</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Тестілеуге барлығы 12 оқушы қатысты. Тест тапсырмалары қазақ тілі мен әдебиетінің негізгі аспектілерін қамтыды: грамматика, сөздік қоры, орфография, пунктуация, әдеби шығармаларды талдау, кейіпкерлердің мінездемесін анықтау және мәтінмен жұмыс жасау. Тест нәтижелері негізінде оқушылардың жалпы білім деңгейі, жиі кездесетін қателіктері мен кемшіліктері анықталды.</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b/>
          <w:sz w:val="24"/>
          <w:lang w:val="kk-KZ"/>
        </w:rPr>
      </w:pPr>
      <w:r w:rsidRPr="00B53083">
        <w:rPr>
          <w:rFonts w:ascii="Times New Roman" w:hAnsi="Times New Roman" w:cs="Times New Roman"/>
          <w:b/>
          <w:sz w:val="24"/>
          <w:lang w:val="kk-KZ"/>
        </w:rPr>
        <w:t>Тест нәтижелерінің талдауы</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Тестілеу нәтижелері бойынша, оқушылардың білім деңгейлері әртүрлі болғанын байқауға болады. Төменде тесттің орташа көрсеткіштері мен негізгі нәтижелерін талдап көрсетеміз:</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 Орташа балл: 20 сұрақтан тұратын тестте орташа балл 12 балды құрады, яғни оқушылардың орташа көрсеткіші 60% болды. Бұл көрсеткіштің орташа деңгейде екенін көрсетеді және оқушылардың кейбір тақырыптарды толық меңгермегенін аңғартады.</w:t>
      </w: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 Жоғары нәтиже:Ең жоғары нәтиже 18 балл болды, бұл оқушының материалды жақсы меңгергенін және сұрақтарға дұрыс жауап бере алғанын көрсетеді.</w:t>
      </w: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 Төмен нәтиже: Ең төмен нәтиже 7 баллды құрады, бұл кейбір оқушылардың 5-сынып бағдарламасындағы тақырыптарды түсінуде қиындықтары бар екенін білдіреді.</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b/>
          <w:sz w:val="24"/>
          <w:lang w:val="kk-KZ"/>
        </w:rPr>
      </w:pPr>
      <w:r w:rsidRPr="00B53083">
        <w:rPr>
          <w:rFonts w:ascii="Times New Roman" w:hAnsi="Times New Roman" w:cs="Times New Roman"/>
          <w:b/>
          <w:sz w:val="24"/>
          <w:lang w:val="kk-KZ"/>
        </w:rPr>
        <w:t>Жиі кездесетін қателіктер</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1. Грамматикалық қателіктер: Оқушылардың көпшілігі грамматикалық тапсырмаларда қателіктер жіберген. Бұл қателіктер негізінен септіктерді, етістіктердің шақтарын дұрыс қолданбау және сөйлем мүшелерін ажырату мәселелерінен туындаған.</w:t>
      </w: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 xml:space="preserve">   </w:t>
      </w: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2. Орфографиялық қателіктер: Орфографияға қатысты сұрақтарда да жиі қателер байқалды. Әсіресе, біріккен сөздерді дұрыс жазу, дефис пен сызықшаны ажырату, үндестік заңдылығын сақтау мәселелерінде қиындықтар туындаған.</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3. Мәтінмен жұмыс: Әдебиетке қатысты тапсырмаларда кейбір оқушылар кейіпкерлердің мінездемесін анықтауда және мәтіннен қажетті ақпаратты табуда қателіктер жіберген. Бұл оқушылардың мәтінмен толық жұмыс істеу дағдысының әлі де жеткіліксіз екенін көрсетеді.</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4. Сөздік қорының жетіспеушілігі: Кейбір сұрақтарда оқушылардың сөздік қорының жеткіліксіздігі байқалды. Бұл әсіресе мақал-мәтелдердің мағынасын түсіндіру және тұрақты тіркестердің мәнін ажырату тапсырмаларында анық көрінді.</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b/>
          <w:sz w:val="24"/>
          <w:lang w:val="kk-KZ"/>
        </w:rPr>
      </w:pPr>
      <w:r w:rsidRPr="00B53083">
        <w:rPr>
          <w:rFonts w:ascii="Times New Roman" w:hAnsi="Times New Roman" w:cs="Times New Roman"/>
          <w:b/>
          <w:sz w:val="24"/>
          <w:lang w:val="kk-KZ"/>
        </w:rPr>
        <w:t>Ұсыныстар мен ұсынылған шаралар</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 xml:space="preserve">1. Грамматика бойынша қосымша сабақтар: Грамматикалық қателерді азайту мақсатында қосымша сабақтар өткізіп, қазақ тілінің негізгі ережелерін қайталау керек. Оқушыларға </w:t>
      </w:r>
      <w:r w:rsidRPr="00B53083">
        <w:rPr>
          <w:rFonts w:ascii="Times New Roman" w:hAnsi="Times New Roman" w:cs="Times New Roman"/>
          <w:sz w:val="24"/>
          <w:lang w:val="kk-KZ"/>
        </w:rPr>
        <w:lastRenderedPageBreak/>
        <w:t>практикалық тапсырмалар беріп, әр түрлі грамматикалық құрылымдарды пайдалану дағдыларын дамытуға бағытталған жаттығулар жасау қажет.</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2. Орфография мен пунктуацияны жақсарту: Орфография мен пунктуация бойынша арнайы жаттығулар жүргізу керек. Біріккен сөздер, дефис пен сызықша ережелері бойынша ойын түріндегі тапсырмалар немесе диктанттар ұйымдастыру пайдалы болады.</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3. Мәтінмен жұмыс дағдыларын дамыту: Оқушылардың мәтінмен жұмыс істеу қабілетін арттыру үшін әдеби шығармаларды талдау сабақтарын көбейту қажет. Әр оқушыға шығарманың кейіпкерлерін, олардың әрекеттерін және сюжетті талдауға бағытталған тапсырмалар беру керек.</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4. Сөздік қорын байыту: Сөздік қорын дамыту мақсатында жаңа сөздерді қолдануға арналған жаттығулар мен тапсырмаларды енгізу, мақал-мәтелдер мен тұрақты тіркестерді қолдану бойынша арнайы сабақтар өткізу қажет.</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5. Қосымша оқу материалдары мен әдеби шығармаларды оқу: Оқушыларға қазақ әдебиетінің классикалық және қазіргі заманғы шығармаларын оқуды ұсыну. Бұл олардың тіл байлығын арттыруға, әдебиетке деген қызығушылығын оятуға көмектеседі.</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6. Ата-аналармен байланыс: Оқушылардың білім сапасын жақсарту үшін ата-аналармен тығыз байланыста болу және оларды балалардың оқу барысына белсенді қатыстыру қажет.</w:t>
      </w:r>
    </w:p>
    <w:p w:rsidR="00B53083" w:rsidRPr="00B53083" w:rsidRDefault="00B53083" w:rsidP="00B53083">
      <w:pPr>
        <w:spacing w:after="0" w:line="240" w:lineRule="auto"/>
        <w:jc w:val="both"/>
        <w:rPr>
          <w:rFonts w:ascii="Times New Roman" w:hAnsi="Times New Roman" w:cs="Times New Roman"/>
          <w:sz w:val="24"/>
          <w:lang w:val="kk-KZ"/>
        </w:rPr>
      </w:pPr>
    </w:p>
    <w:p w:rsidR="00B53083" w:rsidRPr="00B53083" w:rsidRDefault="00B53083" w:rsidP="00B53083">
      <w:pPr>
        <w:spacing w:after="0" w:line="240" w:lineRule="auto"/>
        <w:jc w:val="both"/>
        <w:rPr>
          <w:rFonts w:ascii="Times New Roman" w:hAnsi="Times New Roman" w:cs="Times New Roman"/>
          <w:b/>
          <w:sz w:val="24"/>
          <w:lang w:val="kk-KZ"/>
        </w:rPr>
      </w:pPr>
      <w:r w:rsidRPr="00B53083">
        <w:rPr>
          <w:rFonts w:ascii="Times New Roman" w:hAnsi="Times New Roman" w:cs="Times New Roman"/>
          <w:b/>
          <w:sz w:val="24"/>
          <w:lang w:val="kk-KZ"/>
        </w:rPr>
        <w:t>Қорытынды</w:t>
      </w:r>
    </w:p>
    <w:p w:rsidR="00B53083" w:rsidRPr="00B53083" w:rsidRDefault="00B53083" w:rsidP="00B53083">
      <w:pPr>
        <w:spacing w:after="0" w:line="240" w:lineRule="auto"/>
        <w:jc w:val="both"/>
        <w:rPr>
          <w:rFonts w:ascii="Times New Roman" w:hAnsi="Times New Roman" w:cs="Times New Roman"/>
          <w:sz w:val="24"/>
          <w:lang w:val="kk-KZ"/>
        </w:rPr>
      </w:pPr>
    </w:p>
    <w:p w:rsidR="00A72CA8" w:rsidRPr="00B53083" w:rsidRDefault="00B53083" w:rsidP="00B53083">
      <w:pPr>
        <w:spacing w:after="0" w:line="240" w:lineRule="auto"/>
        <w:jc w:val="both"/>
        <w:rPr>
          <w:rFonts w:ascii="Times New Roman" w:hAnsi="Times New Roman" w:cs="Times New Roman"/>
          <w:sz w:val="24"/>
          <w:lang w:val="kk-KZ"/>
        </w:rPr>
      </w:pPr>
      <w:r w:rsidRPr="00B53083">
        <w:rPr>
          <w:rFonts w:ascii="Times New Roman" w:hAnsi="Times New Roman" w:cs="Times New Roman"/>
          <w:sz w:val="24"/>
          <w:lang w:val="kk-KZ"/>
        </w:rPr>
        <w:t>6 "А" сыныбында қазақ тілі мен әдебиеті пәнінен жүргізілген кіріспе әкімшілік тестілеу нәтижелері оқушылардың жалпы білім деңгейін анықтауға және олардың қай тақырыптарда қиындықтарға тап болатынын білуге мүмкіндік берді. Алдағы оқу жылында білім сапасын арттыру үшін ұсынылған шараларды жүзеге асыру қажет. Мұғалімдер, оқушылар және ата-аналар бірлесіп жұмыс істесе, білім деңгейін айтарлықтай жақсартуға болады.</w:t>
      </w:r>
      <w:bookmarkEnd w:id="0"/>
    </w:p>
    <w:sectPr w:rsidR="00A72CA8" w:rsidRPr="00B530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083"/>
    <w:rsid w:val="00584595"/>
    <w:rsid w:val="00753DDC"/>
    <w:rsid w:val="00A72CA8"/>
    <w:rsid w:val="00B53083"/>
    <w:rsid w:val="00C50B84"/>
    <w:rsid w:val="00E75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97772C-99E6-4871-80A5-979749A82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659</Words>
  <Characters>3757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User23</dc:creator>
  <cp:keywords/>
  <dc:description/>
  <cp:lastModifiedBy>User23</cp:lastModifiedBy>
  <cp:revision>1</cp:revision>
  <dcterms:created xsi:type="dcterms:W3CDTF">2024-09-06T15:15:00Z</dcterms:created>
  <dcterms:modified xsi:type="dcterms:W3CDTF">2024-09-06T15:16:00Z</dcterms:modified>
</cp:coreProperties>
</file>