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134B" w:rsidRPr="0058134B" w:rsidRDefault="0058134B" w:rsidP="0058134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r w:rsidRPr="0058134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Работа с детьми с диагнозом расстройства аутистического </w:t>
      </w:r>
      <w:bookmarkEnd w:id="0"/>
      <w:r w:rsidRPr="0058134B">
        <w:rPr>
          <w:rFonts w:ascii="Times New Roman" w:hAnsi="Times New Roman" w:cs="Times New Roman"/>
          <w:b/>
          <w:sz w:val="28"/>
          <w:szCs w:val="28"/>
          <w:lang w:val="kk-KZ"/>
        </w:rPr>
        <w:t>спектра (РАС) требует особого подхода и понимания их специфических потребностей. Вот несколько рекомендаций:</w:t>
      </w:r>
    </w:p>
    <w:p w:rsidR="0058134B" w:rsidRPr="0058134B" w:rsidRDefault="0058134B" w:rsidP="0058134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8134B" w:rsidRPr="0058134B" w:rsidRDefault="0058134B" w:rsidP="0058134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8134B">
        <w:rPr>
          <w:rFonts w:ascii="Times New Roman" w:hAnsi="Times New Roman" w:cs="Times New Roman"/>
          <w:b/>
          <w:sz w:val="28"/>
          <w:szCs w:val="28"/>
          <w:lang w:val="kk-KZ"/>
        </w:rPr>
        <w:t>1. Создание безопасной среды</w:t>
      </w:r>
      <w:r w:rsidRPr="0058134B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58134B" w:rsidRPr="0058134B" w:rsidRDefault="0058134B" w:rsidP="0058134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8134B">
        <w:rPr>
          <w:rFonts w:ascii="Times New Roman" w:hAnsi="Times New Roman" w:cs="Times New Roman"/>
          <w:sz w:val="28"/>
          <w:szCs w:val="28"/>
          <w:lang w:val="kk-KZ"/>
        </w:rPr>
        <w:t xml:space="preserve">   - Обеспечьте предсказуемую и структурированную обстановку.</w:t>
      </w:r>
    </w:p>
    <w:p w:rsidR="0058134B" w:rsidRPr="0058134B" w:rsidRDefault="0058134B" w:rsidP="0058134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8134B">
        <w:rPr>
          <w:rFonts w:ascii="Times New Roman" w:hAnsi="Times New Roman" w:cs="Times New Roman"/>
          <w:sz w:val="28"/>
          <w:szCs w:val="28"/>
          <w:lang w:val="kk-KZ"/>
        </w:rPr>
        <w:t xml:space="preserve">   - Минимизируйте визуальные и звуковые отвлекающие факторы.</w:t>
      </w:r>
    </w:p>
    <w:p w:rsidR="0058134B" w:rsidRPr="0058134B" w:rsidRDefault="0058134B" w:rsidP="0058134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8134B" w:rsidRPr="0058134B" w:rsidRDefault="0058134B" w:rsidP="0058134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8134B">
        <w:rPr>
          <w:rFonts w:ascii="Times New Roman" w:hAnsi="Times New Roman" w:cs="Times New Roman"/>
          <w:b/>
          <w:sz w:val="28"/>
          <w:szCs w:val="28"/>
          <w:lang w:val="kk-KZ"/>
        </w:rPr>
        <w:t xml:space="preserve">2. </w:t>
      </w:r>
      <w:r w:rsidRPr="0058134B">
        <w:rPr>
          <w:rFonts w:ascii="Times New Roman" w:hAnsi="Times New Roman" w:cs="Times New Roman"/>
          <w:b/>
          <w:sz w:val="28"/>
          <w:szCs w:val="28"/>
          <w:lang w:val="kk-KZ"/>
        </w:rPr>
        <w:t>Испо</w:t>
      </w:r>
      <w:r w:rsidRPr="0058134B">
        <w:rPr>
          <w:rFonts w:ascii="Times New Roman" w:hAnsi="Times New Roman" w:cs="Times New Roman"/>
          <w:b/>
          <w:sz w:val="28"/>
          <w:szCs w:val="28"/>
          <w:lang w:val="kk-KZ"/>
        </w:rPr>
        <w:t>льзование визуальных подсказок</w:t>
      </w:r>
      <w:r w:rsidRPr="0058134B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58134B" w:rsidRPr="0058134B" w:rsidRDefault="0058134B" w:rsidP="0058134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8134B">
        <w:rPr>
          <w:rFonts w:ascii="Times New Roman" w:hAnsi="Times New Roman" w:cs="Times New Roman"/>
          <w:sz w:val="28"/>
          <w:szCs w:val="28"/>
          <w:lang w:val="kk-KZ"/>
        </w:rPr>
        <w:t xml:space="preserve">   - Используйте карточки, схемы и графики для объяснения задач и распорядка дня. Визуальные подсказки помогают детям лучше понять и запомнить информацию.</w:t>
      </w:r>
    </w:p>
    <w:p w:rsidR="0058134B" w:rsidRPr="0058134B" w:rsidRDefault="0058134B" w:rsidP="0058134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8134B" w:rsidRPr="0058134B" w:rsidRDefault="0058134B" w:rsidP="0058134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8134B">
        <w:rPr>
          <w:rFonts w:ascii="Times New Roman" w:hAnsi="Times New Roman" w:cs="Times New Roman"/>
          <w:b/>
          <w:sz w:val="28"/>
          <w:szCs w:val="28"/>
          <w:lang w:val="kk-KZ"/>
        </w:rPr>
        <w:t>3. Индивидуальный подход</w:t>
      </w:r>
      <w:r w:rsidRPr="0058134B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58134B" w:rsidRPr="0058134B" w:rsidRDefault="0058134B" w:rsidP="0058134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8134B">
        <w:rPr>
          <w:rFonts w:ascii="Times New Roman" w:hAnsi="Times New Roman" w:cs="Times New Roman"/>
          <w:sz w:val="28"/>
          <w:szCs w:val="28"/>
          <w:lang w:val="kk-KZ"/>
        </w:rPr>
        <w:t xml:space="preserve">   - Каждое дитя уникально, поэтому важно адаптировать подход к его нуждам и особенностям.</w:t>
      </w:r>
    </w:p>
    <w:p w:rsidR="0058134B" w:rsidRPr="0058134B" w:rsidRDefault="0058134B" w:rsidP="0058134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8134B">
        <w:rPr>
          <w:rFonts w:ascii="Times New Roman" w:hAnsi="Times New Roman" w:cs="Times New Roman"/>
          <w:sz w:val="28"/>
          <w:szCs w:val="28"/>
          <w:lang w:val="kk-KZ"/>
        </w:rPr>
        <w:t xml:space="preserve">   - Проводите регулярные наблюдения и анализируйте поведение ребенка, чтобы выявить его сильные стороны и зоны роста.</w:t>
      </w:r>
    </w:p>
    <w:p w:rsidR="0058134B" w:rsidRPr="0058134B" w:rsidRDefault="0058134B" w:rsidP="0058134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8134B" w:rsidRPr="0058134B" w:rsidRDefault="0058134B" w:rsidP="0058134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8134B">
        <w:rPr>
          <w:rFonts w:ascii="Times New Roman" w:hAnsi="Times New Roman" w:cs="Times New Roman"/>
          <w:b/>
          <w:sz w:val="28"/>
          <w:szCs w:val="28"/>
          <w:lang w:val="kk-KZ"/>
        </w:rPr>
        <w:t>4. Коммуникация</w:t>
      </w:r>
    </w:p>
    <w:p w:rsidR="0058134B" w:rsidRPr="0058134B" w:rsidRDefault="0058134B" w:rsidP="0058134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8134B">
        <w:rPr>
          <w:rFonts w:ascii="Times New Roman" w:hAnsi="Times New Roman" w:cs="Times New Roman"/>
          <w:sz w:val="28"/>
          <w:szCs w:val="28"/>
          <w:lang w:val="kk-KZ"/>
        </w:rPr>
        <w:t xml:space="preserve">   - Используйте простой и понятный язык. Избегайте идиом и метафор, которые могут быть непонятны.</w:t>
      </w:r>
    </w:p>
    <w:p w:rsidR="0058134B" w:rsidRPr="0058134B" w:rsidRDefault="0058134B" w:rsidP="0058134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8134B">
        <w:rPr>
          <w:rFonts w:ascii="Times New Roman" w:hAnsi="Times New Roman" w:cs="Times New Roman"/>
          <w:sz w:val="28"/>
          <w:szCs w:val="28"/>
          <w:lang w:val="kk-KZ"/>
        </w:rPr>
        <w:t xml:space="preserve">   - Научите ребенка использовать альтернативные методы общения (например, жесты, карточки или технологии).</w:t>
      </w:r>
    </w:p>
    <w:p w:rsidR="0058134B" w:rsidRPr="0058134B" w:rsidRDefault="0058134B" w:rsidP="0058134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8134B" w:rsidRPr="0058134B" w:rsidRDefault="0058134B" w:rsidP="0058134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8134B">
        <w:rPr>
          <w:rFonts w:ascii="Times New Roman" w:hAnsi="Times New Roman" w:cs="Times New Roman"/>
          <w:b/>
          <w:sz w:val="28"/>
          <w:szCs w:val="28"/>
          <w:lang w:val="kk-KZ"/>
        </w:rPr>
        <w:t>5. Социальные навыки</w:t>
      </w:r>
      <w:r w:rsidRPr="0058134B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58134B" w:rsidRPr="0058134B" w:rsidRDefault="0058134B" w:rsidP="0058134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8134B">
        <w:rPr>
          <w:rFonts w:ascii="Times New Roman" w:hAnsi="Times New Roman" w:cs="Times New Roman"/>
          <w:sz w:val="28"/>
          <w:szCs w:val="28"/>
          <w:lang w:val="kk-KZ"/>
        </w:rPr>
        <w:t xml:space="preserve">   - Организуйте игры и занятия, направленные на развитие социальных навыков. Используйте ролевые игры для практики взаимодействия с другими детьми.</w:t>
      </w:r>
    </w:p>
    <w:p w:rsidR="0058134B" w:rsidRPr="0058134B" w:rsidRDefault="0058134B" w:rsidP="0058134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8134B" w:rsidRPr="0058134B" w:rsidRDefault="0058134B" w:rsidP="0058134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8134B">
        <w:rPr>
          <w:rFonts w:ascii="Times New Roman" w:hAnsi="Times New Roman" w:cs="Times New Roman"/>
          <w:b/>
          <w:sz w:val="28"/>
          <w:szCs w:val="28"/>
          <w:lang w:val="kk-KZ"/>
        </w:rPr>
        <w:t xml:space="preserve">6. </w:t>
      </w:r>
      <w:r w:rsidRPr="0058134B">
        <w:rPr>
          <w:rFonts w:ascii="Times New Roman" w:hAnsi="Times New Roman" w:cs="Times New Roman"/>
          <w:b/>
          <w:sz w:val="28"/>
          <w:szCs w:val="28"/>
          <w:lang w:val="kk-KZ"/>
        </w:rPr>
        <w:t>Чувст</w:t>
      </w:r>
      <w:r w:rsidRPr="0058134B">
        <w:rPr>
          <w:rFonts w:ascii="Times New Roman" w:hAnsi="Times New Roman" w:cs="Times New Roman"/>
          <w:b/>
          <w:sz w:val="28"/>
          <w:szCs w:val="28"/>
          <w:lang w:val="kk-KZ"/>
        </w:rPr>
        <w:t>вительность к чувствам ребенка</w:t>
      </w:r>
      <w:r w:rsidRPr="0058134B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58134B" w:rsidRPr="0058134B" w:rsidRDefault="0058134B" w:rsidP="0058134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8134B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- Учитывайте эмоциональное состояние ребенка и его возможные реакции на стрессовые ситуации. Помогайте ему справляться с трудными эмоциями, предлагая стратегии релаксации.</w:t>
      </w:r>
    </w:p>
    <w:p w:rsidR="0058134B" w:rsidRPr="0058134B" w:rsidRDefault="0058134B" w:rsidP="0058134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8134B" w:rsidRPr="0058134B" w:rsidRDefault="0058134B" w:rsidP="0058134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8134B">
        <w:rPr>
          <w:rFonts w:ascii="Times New Roman" w:hAnsi="Times New Roman" w:cs="Times New Roman"/>
          <w:b/>
          <w:sz w:val="28"/>
          <w:szCs w:val="28"/>
          <w:lang w:val="kk-KZ"/>
        </w:rPr>
        <w:t xml:space="preserve">7. </w:t>
      </w:r>
      <w:r w:rsidRPr="0058134B">
        <w:rPr>
          <w:rFonts w:ascii="Times New Roman" w:hAnsi="Times New Roman" w:cs="Times New Roman"/>
          <w:b/>
          <w:sz w:val="28"/>
          <w:szCs w:val="28"/>
          <w:lang w:val="kk-KZ"/>
        </w:rPr>
        <w:t>Сотрудничеств</w:t>
      </w:r>
      <w:r w:rsidRPr="0058134B">
        <w:rPr>
          <w:rFonts w:ascii="Times New Roman" w:hAnsi="Times New Roman" w:cs="Times New Roman"/>
          <w:b/>
          <w:sz w:val="28"/>
          <w:szCs w:val="28"/>
          <w:lang w:val="kk-KZ"/>
        </w:rPr>
        <w:t>о с родителями и специалистами</w:t>
      </w:r>
      <w:r w:rsidRPr="0058134B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58134B" w:rsidRPr="0058134B" w:rsidRDefault="0058134B" w:rsidP="0058134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8134B">
        <w:rPr>
          <w:rFonts w:ascii="Times New Roman" w:hAnsi="Times New Roman" w:cs="Times New Roman"/>
          <w:sz w:val="28"/>
          <w:szCs w:val="28"/>
          <w:lang w:val="kk-KZ"/>
        </w:rPr>
        <w:t xml:space="preserve">   - Поддерживайте открытое взаимодействие с родителями и другими специалистами (психологами, логопедами, терапевтами), чтобы создать единый подход к обучению и развитию ребенка.</w:t>
      </w:r>
    </w:p>
    <w:p w:rsidR="0058134B" w:rsidRPr="0058134B" w:rsidRDefault="0058134B" w:rsidP="0058134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8134B" w:rsidRPr="0058134B" w:rsidRDefault="0058134B" w:rsidP="0058134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8134B">
        <w:rPr>
          <w:rFonts w:ascii="Times New Roman" w:hAnsi="Times New Roman" w:cs="Times New Roman"/>
          <w:b/>
          <w:sz w:val="28"/>
          <w:szCs w:val="28"/>
          <w:lang w:val="kk-KZ"/>
        </w:rPr>
        <w:t>8. Позитивное подкрепление</w:t>
      </w:r>
      <w:r w:rsidRPr="0058134B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58134B" w:rsidRPr="0058134B" w:rsidRDefault="0058134B" w:rsidP="0058134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8134B">
        <w:rPr>
          <w:rFonts w:ascii="Times New Roman" w:hAnsi="Times New Roman" w:cs="Times New Roman"/>
          <w:sz w:val="28"/>
          <w:szCs w:val="28"/>
          <w:lang w:val="kk-KZ"/>
        </w:rPr>
        <w:t xml:space="preserve">   - Хвалите детей за достижения и успешные попытки. Это поможет повысить их уверенность в себе и мотивацию.</w:t>
      </w:r>
    </w:p>
    <w:p w:rsidR="0058134B" w:rsidRPr="0058134B" w:rsidRDefault="0058134B" w:rsidP="0058134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8134B" w:rsidRPr="0058134B" w:rsidRDefault="0058134B" w:rsidP="0058134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8134B">
        <w:rPr>
          <w:rFonts w:ascii="Times New Roman" w:hAnsi="Times New Roman" w:cs="Times New Roman"/>
          <w:b/>
          <w:sz w:val="28"/>
          <w:szCs w:val="28"/>
          <w:lang w:val="kk-KZ"/>
        </w:rPr>
        <w:t>9. Учет сенсорных потребностей</w:t>
      </w:r>
      <w:r w:rsidRPr="0058134B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58134B" w:rsidRPr="0058134B" w:rsidRDefault="0058134B" w:rsidP="0058134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8134B">
        <w:rPr>
          <w:rFonts w:ascii="Times New Roman" w:hAnsi="Times New Roman" w:cs="Times New Roman"/>
          <w:sz w:val="28"/>
          <w:szCs w:val="28"/>
          <w:lang w:val="kk-KZ"/>
        </w:rPr>
        <w:t xml:space="preserve">   - Учитывайте сенсорные предпочтения ребенка. Некоторые дети могут быть чувствительными к звукам, свету или текстурам, в то время как другие могут искать такие стимулы.</w:t>
      </w:r>
    </w:p>
    <w:p w:rsidR="0058134B" w:rsidRPr="0058134B" w:rsidRDefault="0058134B" w:rsidP="0058134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8134B" w:rsidRPr="0058134B" w:rsidRDefault="0058134B" w:rsidP="0058134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8134B">
        <w:rPr>
          <w:rFonts w:ascii="Times New Roman" w:hAnsi="Times New Roman" w:cs="Times New Roman"/>
          <w:b/>
          <w:sz w:val="28"/>
          <w:szCs w:val="28"/>
          <w:lang w:val="kk-KZ"/>
        </w:rPr>
        <w:t>10. Обучение на практике</w:t>
      </w:r>
      <w:r w:rsidRPr="0058134B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58134B" w:rsidRPr="0058134B" w:rsidRDefault="0058134B" w:rsidP="0058134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8134B">
        <w:rPr>
          <w:rFonts w:ascii="Times New Roman" w:hAnsi="Times New Roman" w:cs="Times New Roman"/>
          <w:sz w:val="28"/>
          <w:szCs w:val="28"/>
          <w:lang w:val="kk-KZ"/>
        </w:rPr>
        <w:t xml:space="preserve">    - Используйте практические занятия и интерактивные методы, чтобы сделать обучение более увлекательным и понятным.</w:t>
      </w:r>
    </w:p>
    <w:p w:rsidR="0058134B" w:rsidRPr="0058134B" w:rsidRDefault="0058134B" w:rsidP="0058134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03E95" w:rsidRPr="0058134B" w:rsidRDefault="00703E95" w:rsidP="0058134B"/>
    <w:sectPr w:rsidR="00703E95" w:rsidRPr="005813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D12"/>
    <w:rsid w:val="00007BCD"/>
    <w:rsid w:val="00037A1F"/>
    <w:rsid w:val="00052DD9"/>
    <w:rsid w:val="000A2458"/>
    <w:rsid w:val="000D3C62"/>
    <w:rsid w:val="000F5162"/>
    <w:rsid w:val="00280B93"/>
    <w:rsid w:val="002C390F"/>
    <w:rsid w:val="0032348C"/>
    <w:rsid w:val="00377D2C"/>
    <w:rsid w:val="003B6CB3"/>
    <w:rsid w:val="003F17E1"/>
    <w:rsid w:val="00411B87"/>
    <w:rsid w:val="0046092C"/>
    <w:rsid w:val="00460C2F"/>
    <w:rsid w:val="0058134B"/>
    <w:rsid w:val="00584595"/>
    <w:rsid w:val="00603AE1"/>
    <w:rsid w:val="00644505"/>
    <w:rsid w:val="00666D12"/>
    <w:rsid w:val="006E7E3A"/>
    <w:rsid w:val="00703E95"/>
    <w:rsid w:val="00753DDC"/>
    <w:rsid w:val="007A72E7"/>
    <w:rsid w:val="008172CB"/>
    <w:rsid w:val="00826330"/>
    <w:rsid w:val="009208AB"/>
    <w:rsid w:val="009C3202"/>
    <w:rsid w:val="00A72CA8"/>
    <w:rsid w:val="00A74F78"/>
    <w:rsid w:val="00BB3798"/>
    <w:rsid w:val="00BC63CE"/>
    <w:rsid w:val="00C37090"/>
    <w:rsid w:val="00C429EA"/>
    <w:rsid w:val="00C50B84"/>
    <w:rsid w:val="00C64464"/>
    <w:rsid w:val="00CB2C62"/>
    <w:rsid w:val="00CC574A"/>
    <w:rsid w:val="00D1033F"/>
    <w:rsid w:val="00DA047A"/>
    <w:rsid w:val="00DC7622"/>
    <w:rsid w:val="00DD2903"/>
    <w:rsid w:val="00E3668C"/>
    <w:rsid w:val="00E64ACB"/>
    <w:rsid w:val="00E713A9"/>
    <w:rsid w:val="00E754C4"/>
    <w:rsid w:val="00FA3A00"/>
    <w:rsid w:val="00FB0466"/>
    <w:rsid w:val="00FF0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5409E"/>
  <w15:chartTrackingRefBased/>
  <w15:docId w15:val="{17011AA8-01F7-4AB4-8951-566B951C0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3A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B37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B37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User23</dc:creator>
  <cp:keywords/>
  <dc:description/>
  <cp:lastModifiedBy>User23</cp:lastModifiedBy>
  <cp:revision>2</cp:revision>
  <cp:lastPrinted>2024-09-10T08:22:00Z</cp:lastPrinted>
  <dcterms:created xsi:type="dcterms:W3CDTF">2024-09-10T14:30:00Z</dcterms:created>
  <dcterms:modified xsi:type="dcterms:W3CDTF">2024-09-10T14:30:00Z</dcterms:modified>
</cp:coreProperties>
</file>